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NewRomanPSMT" w:hAnsi="TimesNewRomanPSMT" w:eastAsia="TimesNewRomanPSMT" w:cs="TimesNewRomanPSMT"/>
          <w:color w:val="000000"/>
          <w:sz w:val="28"/>
          <w:szCs w:val="28"/>
        </w:rPr>
      </w:pPr>
      <w:r>
        <w:rPr>
          <w:rFonts w:eastAsia="TimesNewRomanPSMT" w:cs="TimesNewRomanPSMT" w:ascii="TimesNewRomanPSMT" w:hAnsi="TimesNewRomanPSMT"/>
          <w:color w:val="000000"/>
          <w:sz w:val="28"/>
          <w:szCs w:val="28"/>
        </w:rPr>
        <w:t>Дистанция 5 км</w:t>
      </w:r>
    </w:p>
    <w:p>
      <w:pPr>
        <w:pStyle w:val="Normal"/>
        <w:widowControl w:val="false"/>
        <w:bidi w:val="0"/>
        <w:spacing w:before="0" w:after="0"/>
        <w:ind w:left="0" w:right="0" w:hanging="0"/>
        <w:jc w:val="center"/>
        <w:rPr/>
      </w:pPr>
      <w:r>
        <w:rPr/>
      </w:r>
    </w:p>
    <w:tbl>
      <w:tblPr>
        <w:tblW w:w="7595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846"/>
        <w:gridCol w:w="3827"/>
        <w:gridCol w:w="1461"/>
        <w:gridCol w:w="1461"/>
      </w:tblGrid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ЩЕТНИКОВ РОМАН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5013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17.21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ГУЛЕВИЧ ЕВГЕНИЙ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5056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18.15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МОШОНКИН ГЛЕБ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5024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20.16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ЛУНЕВ АЛЕКСАНДР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5029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23.16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ГУСЕЙНОВ ШУКУРАН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5054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23.47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ШИЛЯЕВА АННА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5015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24.45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КОРОТКАЯ КРИСТИНА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5055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25.20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БОБРОВ СЕРГЕЙ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5052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26.06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ФЕДОРЕНКО КИРИЛЛ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5033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26.12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СТЕПАНОВ ГЛЕБ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5010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26.26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СЕРЕДА СЕРГЕЙ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5111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26.41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ВИКТОРОВ МАТВЕЙ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5048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27.15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NADDENNAYA ELENA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5026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27.32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ГОЛУБЦОВ ЕВГЕНИЙ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5012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27.32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ПЕТУХОВА ЗЛАТА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5080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28.45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БЕСКОДАРОВА ВАЛЕНТИНА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5003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28.59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КОВАЛЕВСКАЯ ЛЮБОВЬ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5039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29.00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ДУМБУРС ДАНИИЛ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5034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29.03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ШУШКИНА ОЛЬГА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5444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29.08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ЗОЗУЛЯ АЛЕНА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5025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29.22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ЧИМАРОВ ЮРИЙ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5053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29.28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 xml:space="preserve">Виговская Олеся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5718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29.34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ЛЕВЧУК ПАВЕЛ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5042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30.07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ШЕВЧЕНКО ЯНА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5030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30.12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ЯРОШЕВИЧ ИРИНА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5006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30.21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КРАСНОСЕЛЬСКАЯ СВЕТЛАНА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5022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30.47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СТЕПАНОВА ОЛЬГА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5009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31.11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АКИМОЧКИНА ЮЛИЯ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5044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31.13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НАСОПРУН ОЛЬГА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5050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31.19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СУН НАТАЛЬЯ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31.49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МУРАШКИНА СВЕТЛАНА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5178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32.02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СОСНОВСКАЯ ЕЛЕНА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5505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32.04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СТЕШЕНКО АЛЕКСАНДР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5045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32.10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ЗАГОРОДНИЙ ЕВГЕНИЙ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5021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32.11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ШЛЫК ВАЛЕРИЯ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5019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32.12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Щербакова Людмила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5222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32.26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ТКАЧЁВ ВИТАЛИЙ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5077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32.29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ЛЕБЕДИК ЕВГЕНИЙ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5035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33.07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ФАЛАТЮК АНДРЕЙ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5011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33.11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ИСАКОВА МАРГАРИТА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5001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34.24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МЕНЬЩИКОВА ЕКАТЕРИНА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5014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34.30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ЛОГВИНОВА ОКСАНА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5555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35.15</w:t>
            </w:r>
          </w:p>
        </w:tc>
      </w:tr>
      <w:tr>
        <w:trPr>
          <w:trHeight w:val="439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ИМАМАЛИEВА САМИРА ЗИЯ КЫЗЫ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5008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35.25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КЕМЕНОВ СЕРГЕЙ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5018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35.41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ЛЯБИШЕВА ТАТЬЯНА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5036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35.41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КОВАЛЕВСКАЯ ЛЮБОВЬ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5039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35.41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ВЕКЛИЧ ОКСАНА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5787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36.10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ТКАЧЕВА ТАТЬЯНА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5878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36.10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НОВАК ОЛЬГА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5002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36.21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БРОВИНА АНАСТАСИЯ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5027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36.54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bidi w:val="0"/>
              <w:jc w:val="left"/>
              <w:rPr/>
            </w:pPr>
            <w:r>
              <w:rPr/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КАЗНАДИЙ ЕЛЕНА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5004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37.57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ПЕЧИНИКИНА ИНГА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5016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39.45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ФАРМАНЯН МАРИНА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5040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42.05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КУГАЙ ЕВГЕНИЯ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5041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42.05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КРАСНОСЕЛЬСКИЙ ДЕМЬЯН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5017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44.03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ПОНОМАРЁВ ВАДИМ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5023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44.27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БАЛАБАНОВА ЕЛЕНА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5038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44.55</w:t>
            </w:r>
          </w:p>
        </w:tc>
      </w:tr>
      <w:tr>
        <w:trPr>
          <w:trHeight w:val="240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УГЛОВ ИВАН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5007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47.59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NewRomanPSMT" w:hAnsi="TimesNewRomanPSMT" w:eastAsia="TimesNewRomanPSMT" w:cs="TimesNewRomanPSMT"/>
          <w:color w:val="000000"/>
          <w:sz w:val="28"/>
          <w:szCs w:val="28"/>
        </w:rPr>
      </w:pPr>
      <w:r>
        <w:rPr>
          <w:rFonts w:eastAsia="TimesNewRomanPSMT" w:cs="TimesNewRomanPSMT" w:ascii="TimesNewRomanPSMT" w:hAnsi="TimesNewRomanPSMT"/>
          <w:color w:val="000000"/>
          <w:sz w:val="28"/>
          <w:szCs w:val="28"/>
        </w:rPr>
        <w:t>Дистанция 10 км</w:t>
      </w:r>
    </w:p>
    <w:tbl>
      <w:tblPr>
        <w:tblW w:w="765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846"/>
        <w:gridCol w:w="3827"/>
        <w:gridCol w:w="1418"/>
        <w:gridCol w:w="1559"/>
      </w:tblGrid>
      <w:tr>
        <w:trPr>
          <w:trHeight w:val="29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Возмищев Денис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39.26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Софья Останина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41.48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Горбуля Алёна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42.09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Саранча Богдан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42.18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Кузько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42.39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Долбин Юрий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47.07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Завражнов Станислав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47.42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Матющенко Вячеслав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48.21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Сокольников Андрей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48.30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Хлопов Сергей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48.44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Цуй Цюаньчжи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50.08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Баскакова Наталья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51.52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Якунин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52.52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Каменек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10303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53.25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Л</w:t>
            </w:r>
            <w:r>
              <w:rPr>
                <w:rFonts w:eastAsia="Calibri-Light" w:cs="Calibri-Light" w:ascii="Calibri-Light" w:hAnsi="Calibri-Light"/>
                <w:color w:val="000000"/>
                <w:sz w:val="22"/>
                <w:szCs w:val="22"/>
              </w:rPr>
              <w:t>огвинов</w:t>
            </w: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10777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54.53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ПИДЕНКО ЮЛИЯ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56.02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ЛИТВИНОВ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57.02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ЧЕРНОБАЕВ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58.39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ДАНИЛОВ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1:00.08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КОВТУН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1:01.00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НЕСТЕРЕНКО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1:02.03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ЕРМОЛОВА ЮЛИЯ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1:02.40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КУДРИНА ЕКАТЕРИНА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1:02.44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ПОПОВА ТАТЬЯНА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1:03.03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ЗАВАДСКАЯ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1:07.56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ПОПОВА АЛЬБИНА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10888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1:08.15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ЕВДОКИМОВА СВЕТЛАНА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1:09.52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ИСАКОВА СВЕТЛАНА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1:10.32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ИСАКОВ ОЛЕГ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1:10.32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КОЛЕСНИК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1:10.44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КУЗНЕЦОВА АНГЕЛИНА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1:10.48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КУЗНЕЦОВА ЮЛИЯ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1:10.48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МАРХИНИНА НАДЕЖДА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1:15.04</w:t>
            </w:r>
          </w:p>
        </w:tc>
      </w:tr>
      <w:tr>
        <w:trPr>
          <w:trHeight w:val="286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МОРСКОВА МАРИНА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10032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1:17.19</w:t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hanging="0"/>
        <w:jc w:val="center"/>
        <w:rPr>
          <w:rFonts w:ascii="TimesNewRomanPSMT" w:hAnsi="TimesNewRomanPSMT" w:eastAsia="TimesNewRomanPSMT" w:cs="TimesNewRomanPSMT"/>
          <w:color w:val="000000"/>
          <w:sz w:val="28"/>
          <w:szCs w:val="28"/>
        </w:rPr>
      </w:pPr>
      <w:r>
        <w:rPr>
          <w:rFonts w:eastAsia="TimesNewRomanPSMT" w:cs="TimesNewRomanPSMT" w:ascii="TimesNewRomanPSMT" w:hAnsi="TimesNewRomanPSMT"/>
          <w:color w:val="000000"/>
          <w:sz w:val="28"/>
          <w:szCs w:val="28"/>
        </w:rPr>
        <w:t>Дистанция 21.1 км</w:t>
      </w:r>
    </w:p>
    <w:tbl>
      <w:tblPr>
        <w:tblW w:w="765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846"/>
        <w:gridCol w:w="3827"/>
        <w:gridCol w:w="1418"/>
        <w:gridCol w:w="1559"/>
      </w:tblGrid>
      <w:tr>
        <w:trPr>
          <w:trHeight w:val="29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Токмаков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1:20.11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Смирнов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1:21.31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Выдров Антон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1:31.26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СИЖУК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1:31.45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СЕРГЕЕВА НАТАЛЬЯ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1:33.03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МАЛЬЦЕВ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1:35.45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НИФАНОВ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1:36.49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КУКСОВ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1:37.15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ЕРМОЛАЕВ ЕВГЕНИЙ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 :37.45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ПОСТНОВ ВАДИМ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1:38.10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ОСЕЕВ ВЛАДИСЛАВ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1:38.22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МОГИЛЕВСКИЙ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21757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1:39.14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УГЛОВ КОНСТАНТИН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1:39.16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МАТВЕЕВ ИВАН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1:40.03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СИДОРЕНКО НИКОЛАЙ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1:41.48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СОЛОВЬЁВ ДМИТРИЙ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1:42.59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MUSTAPAEV KENESHBEK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1:44.53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КОЛЕСНИКОВ КОНСТАНТИН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1:45.31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МАКСИМОВ МАКСИМ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1:46.54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ДОКАШЕНКО НИКОЛАЙ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1:49.49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САХЕБЗАДА ЗИРМАЛЬ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1:49.50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ЗУБРИЦКАЯ ВАЛЕНТИНА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1:51.35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ПЛИСЕНКО АЛЕКСАНДР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21333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1:52.18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КОЛЕСНИКОВА АННА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1:52.22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КИРИЛЕНКО АЛЁНА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1:55.22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ТЮРИН ПАВЕЛ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1:56.12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СИНЕЛЬНИКОВ ДАНИЛ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2:00.30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ШИЛЕНКОВ ВАСИЛИ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21881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2:03.10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СЕНОТРУСОВ ЕВГЕНИЙ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2:03.35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КРАСНОВ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2:04.07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КИСЕЛЕВ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2:07.34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ГРИБАНОВ АЛЕКСЕЙ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2:10.49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ШАЛЫГИН СЕРГЕЙ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2:12.43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WANG WENCHENG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2:13.08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ПЕТРЕНКО ROMO4KA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2:14.50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БУЦКОВСКИЙ ВАЛЕРИЙ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2:16.22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МАРХИНИН МИХАИЛ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2:16.53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ЖДАНОВ ЕВГЕНИЙ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2:17.11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РАДАЕВА ЕКАТЕРИНА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2:17.11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ascii="Calibri" w:hAnsi="Calibri"/>
                <w:color w:val="000000"/>
                <w:sz w:val="36"/>
                <w:szCs w:val="36"/>
              </w:rPr>
              <w:t xml:space="preserve">Мартышкова Анна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2:18.16</w:t>
            </w:r>
          </w:p>
        </w:tc>
      </w:tr>
      <w:tr>
        <w:trPr>
          <w:trHeight w:val="288" w:hRule="exac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36"/>
                <w:szCs w:val="36"/>
              </w:rPr>
            </w:pPr>
            <w:r>
              <w:rPr>
                <w:rFonts w:eastAsia="Calibri" w:cs="Calibri" w:ascii="Calibri" w:hAnsi="Calibri"/>
                <w:color w:val="000000"/>
                <w:sz w:val="36"/>
                <w:szCs w:val="36"/>
              </w:rPr>
              <w:t>Юрченко артем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21027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TableContents"/>
              <w:widowControl/>
              <w:bidi w:val="0"/>
              <w:spacing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2:24.58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540" w:right="540" w:gutter="0" w:header="0" w:top="640" w:footer="0" w:bottom="28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NewRomanPSMT">
    <w:charset w:val="01"/>
    <w:family w:val="auto"/>
    <w:pitch w:val="default"/>
  </w:font>
  <w:font w:name="Calibri">
    <w:charset w:val="01"/>
    <w:family w:val="auto"/>
    <w:pitch w:val="default"/>
  </w:font>
  <w:font w:name="Calibri-Ligh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ource Han Serif CN" w:cs="Noto Sans Devanagari"/>
      <w:color w:val="auto"/>
      <w:kern w:val="2"/>
      <w:sz w:val="24"/>
      <w:szCs w:val="24"/>
      <w:lang w:val="en-US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